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MODULO DELEGA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560"/>
          <w:tab w:val="left" w:pos="2127"/>
        </w:tabs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sottoscritto/a _________________________________________________________ nato/a a ___________________________________ il ____________________________ residente in via ______________________________ città ________________________ cap _________________ codice fiscale _______________________________________ documento di identità n. ________________________________ rilasciato da __________________________________ in data _____________________ tel. ___________________________________</w:t>
      </w:r>
    </w:p>
    <w:p w:rsidR="00000000" w:rsidDel="00000000" w:rsidP="00000000" w:rsidRDefault="00000000" w:rsidRPr="00000000" w14:paraId="00000005">
      <w:pPr>
        <w:tabs>
          <w:tab w:val="left" w:pos="1560"/>
          <w:tab w:val="left" w:pos="2127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560"/>
          <w:tab w:val="left" w:pos="2127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DELEGA</w:t>
      </w:r>
    </w:p>
    <w:p w:rsidR="00000000" w:rsidDel="00000000" w:rsidP="00000000" w:rsidRDefault="00000000" w:rsidRPr="00000000" w14:paraId="00000007">
      <w:pPr>
        <w:tabs>
          <w:tab w:val="left" w:pos="1560"/>
          <w:tab w:val="left" w:pos="2127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560"/>
          <w:tab w:val="left" w:pos="2127"/>
        </w:tabs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sig./sig.ra ____________________________________________________________ nato/a a ___________________________________ il ____________________________ residente in via ______________________________ città ________________________ cap _________________ codice fiscale _______________________________________ documento di identità n. ________________________________ rilasciato da __________________________________ in data _____________________ tel. ___________________________________</w:t>
      </w:r>
    </w:p>
    <w:p w:rsidR="00000000" w:rsidDel="00000000" w:rsidP="00000000" w:rsidRDefault="00000000" w:rsidRPr="00000000" w14:paraId="00000009">
      <w:pPr>
        <w:tabs>
          <w:tab w:val="left" w:pos="1560"/>
          <w:tab w:val="left" w:pos="2127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560"/>
          <w:tab w:val="left" w:pos="2127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B">
      <w:pPr>
        <w:tabs>
          <w:tab w:val="left" w:pos="1560"/>
          <w:tab w:val="left" w:pos="2127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56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▢</w:t>
        <w:tab/>
        <w:t xml:space="preserve">ritiro dell’alunno in caso di necessità</w:t>
      </w:r>
    </w:p>
    <w:p w:rsidR="00000000" w:rsidDel="00000000" w:rsidP="00000000" w:rsidRDefault="00000000" w:rsidRPr="00000000" w14:paraId="0000000D">
      <w:pPr>
        <w:tabs>
          <w:tab w:val="left" w:pos="156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▢</w:t>
        <w:tab/>
        <w:t xml:space="preserve">colloquio con i docenti</w:t>
      </w:r>
    </w:p>
    <w:p w:rsidR="00000000" w:rsidDel="00000000" w:rsidP="00000000" w:rsidRDefault="00000000" w:rsidRPr="00000000" w14:paraId="0000000E">
      <w:pPr>
        <w:tabs>
          <w:tab w:val="left" w:pos="156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▢</w:t>
        <w:tab/>
        <w:t xml:space="preserve">altro _______________________________________________________________</w:t>
      </w:r>
    </w:p>
    <w:p w:rsidR="00000000" w:rsidDel="00000000" w:rsidP="00000000" w:rsidRDefault="00000000" w:rsidRPr="00000000" w14:paraId="0000000F">
      <w:pPr>
        <w:tabs>
          <w:tab w:val="left" w:pos="156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56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Allegato: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fotocopia del documento di identità del delegante.</w:t>
      </w:r>
    </w:p>
    <w:p w:rsidR="00000000" w:rsidDel="00000000" w:rsidP="00000000" w:rsidRDefault="00000000" w:rsidRPr="00000000" w14:paraId="00000012">
      <w:pPr>
        <w:tabs>
          <w:tab w:val="left" w:pos="156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56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56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e data _____________________________________</w:t>
      </w:r>
    </w:p>
    <w:p w:rsidR="00000000" w:rsidDel="00000000" w:rsidP="00000000" w:rsidRDefault="00000000" w:rsidRPr="00000000" w14:paraId="00000015">
      <w:pPr>
        <w:tabs>
          <w:tab w:val="left" w:pos="1560"/>
        </w:tabs>
        <w:ind w:left="424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560"/>
        </w:tabs>
        <w:ind w:left="424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560"/>
        </w:tabs>
        <w:ind w:left="396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del delegante</w:t>
      </w:r>
    </w:p>
    <w:p w:rsidR="00000000" w:rsidDel="00000000" w:rsidP="00000000" w:rsidRDefault="00000000" w:rsidRPr="00000000" w14:paraId="00000018">
      <w:pPr>
        <w:tabs>
          <w:tab w:val="left" w:pos="1560"/>
        </w:tabs>
        <w:ind w:left="396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560"/>
        </w:tabs>
        <w:ind w:left="396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A">
      <w:pPr>
        <w:tabs>
          <w:tab w:val="left" w:pos="1560"/>
        </w:tabs>
        <w:ind w:left="396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56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NB: il delegato si presenti con un documento di identità in corso di validità</w:t>
      </w:r>
    </w:p>
    <w:sectPr>
      <w:pgSz w:h="16838" w:w="11906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 w:val="1"/>
    <w:rsid w:val="0026274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KkEzP/a3Zf2AlWIi3712JdLcg==">AMUW2mW+xawCLA+o192TguN6clPqutDFp2ZecYGivQW41Op5I9VK4bKyeVGPXif+tt8EEK+SNAR3ChOb4w0ktSmlFBZu65A6ZnWdQFTf5E7kC6wFvlI32dc=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2016-04-22T07:32:00Z</dcterms:created>
  <dc:creator>Esami</dc:creator>
</cp:coreProperties>
</file>